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0A141" w14:textId="261AD0CE" w:rsidR="00180C47" w:rsidRPr="00180C47" w:rsidRDefault="008C0E41" w:rsidP="00180C4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견적</w:t>
      </w:r>
      <w:r w:rsidR="006E7D79"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요청</w:t>
      </w:r>
      <w:r w:rsidR="006E7D79">
        <w:rPr>
          <w:rFonts w:hint="eastAsia"/>
          <w:b/>
          <w:bCs/>
          <w:sz w:val="48"/>
          <w:szCs w:val="48"/>
        </w:rPr>
        <w:t>서</w:t>
      </w:r>
    </w:p>
    <w:p w14:paraId="3C971128" w14:textId="77777777" w:rsidR="00180C47" w:rsidRDefault="00180C47"/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409"/>
        <w:gridCol w:w="2552"/>
      </w:tblGrid>
      <w:tr w:rsidR="00180C47" w14:paraId="04FF0CC4" w14:textId="77777777" w:rsidTr="009C2A79">
        <w:tc>
          <w:tcPr>
            <w:tcW w:w="9923" w:type="dxa"/>
            <w:gridSpan w:val="4"/>
            <w:tcBorders>
              <w:bottom w:val="thinThickSmallGap" w:sz="24" w:space="0" w:color="auto"/>
            </w:tcBorders>
          </w:tcPr>
          <w:p w14:paraId="0A79FD82" w14:textId="77777777" w:rsidR="00180C47" w:rsidRPr="00180C47" w:rsidRDefault="003B3696">
            <w:pPr>
              <w:rPr>
                <w:b/>
                <w:bCs/>
              </w:rPr>
            </w:pPr>
            <w:r w:rsidRPr="003B3696">
              <w:rPr>
                <w:rFonts w:hint="eastAsia"/>
                <w:b/>
                <w:bCs/>
                <w:sz w:val="24"/>
                <w:szCs w:val="28"/>
              </w:rPr>
              <w:t>기본 정보</w:t>
            </w:r>
          </w:p>
        </w:tc>
      </w:tr>
      <w:tr w:rsidR="00180C47" w14:paraId="51839483" w14:textId="77777777" w:rsidTr="009C2A79">
        <w:trPr>
          <w:trHeight w:val="454"/>
        </w:trPr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978F2" w14:textId="77777777"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836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C1A92A" w14:textId="77777777" w:rsidR="00180C47" w:rsidRDefault="00180C47" w:rsidP="00550E30"/>
        </w:tc>
      </w:tr>
      <w:tr w:rsidR="00180C47" w14:paraId="7AAD0245" w14:textId="77777777" w:rsidTr="009C2A79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540C7" w14:textId="77777777"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EE4E" w14:textId="77777777" w:rsidR="00180C47" w:rsidRDefault="00180C47" w:rsidP="00550E30"/>
        </w:tc>
      </w:tr>
      <w:tr w:rsidR="00180C47" w14:paraId="0126E9E7" w14:textId="77777777" w:rsidTr="009C2A79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D0C66" w14:textId="77777777"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17E4B" w14:textId="77777777" w:rsidR="00180C47" w:rsidRDefault="00180C47" w:rsidP="00550E30"/>
        </w:tc>
      </w:tr>
      <w:tr w:rsidR="00180C47" w14:paraId="0A512EF4" w14:textId="77777777" w:rsidTr="009C2A79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7F0B3" w14:textId="77777777"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9DC31" w14:textId="77777777" w:rsidR="00180C47" w:rsidRDefault="00180C47" w:rsidP="00550E30"/>
        </w:tc>
      </w:tr>
      <w:tr w:rsidR="00180C47" w14:paraId="2738E3F6" w14:textId="77777777" w:rsidTr="009C2A79"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7B5743C" w14:textId="77777777" w:rsidR="00180C47" w:rsidRPr="00180C47" w:rsidRDefault="00180C47">
            <w:pPr>
              <w:rPr>
                <w:b/>
                <w:bCs/>
                <w:sz w:val="10"/>
                <w:szCs w:val="12"/>
              </w:rPr>
            </w:pPr>
          </w:p>
        </w:tc>
      </w:tr>
      <w:tr w:rsidR="00180C47" w14:paraId="020BC169" w14:textId="77777777" w:rsidTr="009C2A79">
        <w:tc>
          <w:tcPr>
            <w:tcW w:w="9923" w:type="dxa"/>
            <w:gridSpan w:val="4"/>
            <w:tcBorders>
              <w:bottom w:val="thinThickSmallGap" w:sz="24" w:space="0" w:color="auto"/>
            </w:tcBorders>
          </w:tcPr>
          <w:p w14:paraId="4C8E16C1" w14:textId="03699D5A" w:rsidR="00180C47" w:rsidRPr="003B3696" w:rsidRDefault="00070B5B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주문 정보</w:t>
            </w:r>
          </w:p>
        </w:tc>
      </w:tr>
      <w:tr w:rsidR="009C2A79" w:rsidRPr="00180C47" w14:paraId="0A10C037" w14:textId="77777777" w:rsidTr="00986F9A">
        <w:trPr>
          <w:trHeight w:val="454"/>
        </w:trPr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FD650" w14:textId="77777777" w:rsidR="009C2A79" w:rsidRPr="00180C47" w:rsidRDefault="009C2A79" w:rsidP="00E12797">
            <w:pPr>
              <w:jc w:val="center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N</w:t>
            </w:r>
            <w:r w:rsidRPr="00180C47">
              <w:rPr>
                <w:b/>
                <w:bCs/>
              </w:rPr>
              <w:t>o.</w:t>
            </w:r>
          </w:p>
        </w:tc>
        <w:tc>
          <w:tcPr>
            <w:tcW w:w="581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BD9B31" w14:textId="77777777" w:rsidR="009C2A79" w:rsidRPr="00180C47" w:rsidRDefault="009C2A79" w:rsidP="00E127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A8B9" w14:textId="40A50AFB" w:rsidR="009C2A79" w:rsidRPr="00180C47" w:rsidRDefault="009C2A79" w:rsidP="00E127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수량</w:t>
            </w:r>
            <w:r w:rsidR="00986F9A">
              <w:rPr>
                <w:rFonts w:hint="eastAsia"/>
                <w:b/>
                <w:bCs/>
              </w:rPr>
              <w:t xml:space="preserve"> </w:t>
            </w:r>
            <w:r w:rsidR="00986F9A">
              <w:rPr>
                <w:b/>
                <w:bCs/>
              </w:rPr>
              <w:t>(vial)</w:t>
            </w:r>
          </w:p>
        </w:tc>
      </w:tr>
      <w:tr w:rsidR="009C2A79" w14:paraId="68B24EB8" w14:textId="77777777" w:rsidTr="00986F9A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AACF6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A2EF0" w14:textId="5C092D7E" w:rsidR="009C2A79" w:rsidRDefault="00656254" w:rsidP="00E12797">
            <w:pPr>
              <w:ind w:leftChars="-49" w:left="-98" w:rightChars="-20" w:right="-40"/>
              <w:jc w:val="center"/>
            </w:pPr>
            <w:r>
              <w:rPr>
                <w:rFonts w:hint="eastAsia"/>
                <w:color w:val="808080" w:themeColor="background1" w:themeShade="80"/>
                <w:szCs w:val="20"/>
              </w:rPr>
              <w:t>예)</w:t>
            </w:r>
            <w:r>
              <w:rPr>
                <w:color w:val="808080" w:themeColor="background1" w:themeShade="80"/>
                <w:szCs w:val="20"/>
              </w:rPr>
              <w:t xml:space="preserve"> </w:t>
            </w:r>
            <w:r w:rsidR="001B0F9B" w:rsidRPr="006E7D79">
              <w:rPr>
                <w:rFonts w:hint="eastAsia"/>
                <w:color w:val="808080" w:themeColor="background1" w:themeShade="80"/>
                <w:szCs w:val="20"/>
              </w:rPr>
              <w:t>U</w:t>
            </w:r>
            <w:r w:rsidR="006726A5">
              <w:rPr>
                <w:color w:val="808080" w:themeColor="background1" w:themeShade="80"/>
                <w:szCs w:val="20"/>
              </w:rPr>
              <w:t>C</w:t>
            </w:r>
            <w:r w:rsidR="001B0F9B" w:rsidRPr="006E7D79">
              <w:rPr>
                <w:color w:val="808080" w:themeColor="background1" w:themeShade="80"/>
                <w:szCs w:val="20"/>
              </w:rPr>
              <w:t>MSC (P3) / UCMSC (P5)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714C" w14:textId="6B7337B5" w:rsidR="009C2A79" w:rsidRDefault="00986F9A" w:rsidP="00986F9A">
            <w:pPr>
              <w:ind w:leftChars="-49" w:left="-98" w:rightChars="-20" w:right="-40"/>
              <w:jc w:val="center"/>
            </w:pPr>
            <w:r w:rsidRPr="00986F9A">
              <w:rPr>
                <w:rFonts w:hint="eastAsia"/>
                <w:color w:val="808080" w:themeColor="background1" w:themeShade="80"/>
                <w:szCs w:val="20"/>
              </w:rPr>
              <w:t>예)</w:t>
            </w:r>
            <w:r w:rsidRPr="00986F9A">
              <w:rPr>
                <w:color w:val="808080" w:themeColor="background1" w:themeShade="80"/>
                <w:szCs w:val="20"/>
              </w:rPr>
              <w:t xml:space="preserve"> 1 vial</w:t>
            </w:r>
          </w:p>
        </w:tc>
      </w:tr>
      <w:tr w:rsidR="009C2A79" w:rsidRPr="007A2F6A" w14:paraId="1F874F9F" w14:textId="77777777" w:rsidTr="00986F9A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2C815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27BF0" w14:textId="3CC68E10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96368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</w:tr>
      <w:tr w:rsidR="009C2A79" w:rsidRPr="007A2F6A" w14:paraId="652AF779" w14:textId="77777777" w:rsidTr="009C2A79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5224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9FE93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42E5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</w:tr>
      <w:tr w:rsidR="009C2A79" w:rsidRPr="007A2F6A" w14:paraId="2D9D654E" w14:textId="77777777" w:rsidTr="009C2A79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1A0F7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8DD80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65310" w14:textId="77777777" w:rsidR="009C2A79" w:rsidRPr="007A2F6A" w:rsidRDefault="009C2A79" w:rsidP="00E12797">
            <w:pPr>
              <w:jc w:val="center"/>
              <w:rPr>
                <w:szCs w:val="20"/>
              </w:rPr>
            </w:pPr>
          </w:p>
        </w:tc>
      </w:tr>
      <w:tr w:rsidR="00033FC6" w:rsidRPr="00033FC6" w14:paraId="025C52BB" w14:textId="77777777" w:rsidTr="00656254">
        <w:trPr>
          <w:trHeight w:val="454"/>
        </w:trPr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77DB6" w14:textId="0A543D3A" w:rsidR="007D3543" w:rsidRPr="00033FC6" w:rsidRDefault="008A6B72" w:rsidP="00656254">
            <w:pPr>
              <w:jc w:val="center"/>
              <w:rPr>
                <w:b/>
                <w:bCs/>
                <w:sz w:val="24"/>
                <w:szCs w:val="28"/>
              </w:rPr>
            </w:pPr>
            <w:r w:rsidRPr="00033FC6">
              <w:rPr>
                <w:b/>
                <w:bCs/>
              </w:rPr>
              <w:t>배송</w:t>
            </w:r>
            <w:r w:rsidR="00656254" w:rsidRPr="00033FC6">
              <w:rPr>
                <w:rFonts w:hint="eastAsia"/>
                <w:b/>
                <w:bCs/>
              </w:rPr>
              <w:t>방법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26E7B2B" w14:textId="5628EBAF" w:rsidR="007D3543" w:rsidRPr="00033FC6" w:rsidRDefault="00033FC6" w:rsidP="00550E30">
            <w:sdt>
              <w:sdtPr>
                <w:rPr>
                  <w:rFonts w:hint="eastAsia"/>
                </w:rPr>
                <w:id w:val="-3317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3" w:rsidRPr="00033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543" w:rsidRPr="00033FC6">
              <w:t xml:space="preserve"> </w:t>
            </w:r>
            <w:r w:rsidR="00656254" w:rsidRPr="00033FC6">
              <w:rPr>
                <w:rFonts w:hint="eastAsia"/>
              </w:rPr>
              <w:t>엠디뮨 외주업체 배송</w:t>
            </w:r>
          </w:p>
        </w:tc>
        <w:tc>
          <w:tcPr>
            <w:tcW w:w="496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3781F7A" w14:textId="0FC34B8B" w:rsidR="007D3543" w:rsidRPr="00033FC6" w:rsidRDefault="00033FC6" w:rsidP="00550E30">
            <w:sdt>
              <w:sdtPr>
                <w:rPr>
                  <w:rFonts w:hint="eastAsia"/>
                </w:rPr>
                <w:id w:val="5322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3" w:rsidRPr="00033F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543" w:rsidRPr="00033FC6">
              <w:t xml:space="preserve"> </w:t>
            </w:r>
            <w:r w:rsidR="008A6B72" w:rsidRPr="00033FC6">
              <w:t>직접</w:t>
            </w:r>
            <w:r w:rsidR="00656254" w:rsidRPr="00033FC6">
              <w:rPr>
                <w:rFonts w:hint="eastAsia"/>
              </w:rPr>
              <w:t>수령 또는 자체 운송업체 이용</w:t>
            </w:r>
          </w:p>
        </w:tc>
      </w:tr>
      <w:tr w:rsidR="00033FC6" w:rsidRPr="00033FC6" w14:paraId="6186B1F4" w14:textId="77777777" w:rsidTr="009C2A79"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6D8D51C4" w14:textId="77777777" w:rsidR="00180C47" w:rsidRPr="00033FC6" w:rsidRDefault="00180C47" w:rsidP="00180C47">
            <w:pPr>
              <w:rPr>
                <w:b/>
                <w:bCs/>
                <w:sz w:val="10"/>
                <w:szCs w:val="12"/>
              </w:rPr>
            </w:pPr>
          </w:p>
        </w:tc>
      </w:tr>
      <w:tr w:rsidR="00033FC6" w:rsidRPr="00033FC6" w14:paraId="71A5BD0A" w14:textId="77777777" w:rsidTr="009C2A79">
        <w:trPr>
          <w:trHeight w:val="454"/>
        </w:trPr>
        <w:tc>
          <w:tcPr>
            <w:tcW w:w="9923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32794701" w14:textId="4A9422E8" w:rsidR="007A2F6A" w:rsidRPr="00033FC6" w:rsidRDefault="00D95B70" w:rsidP="007A2F6A">
            <w:pPr>
              <w:rPr>
                <w:szCs w:val="20"/>
              </w:rPr>
            </w:pPr>
            <w:r w:rsidRPr="00033FC6">
              <w:rPr>
                <w:rFonts w:hint="eastAsia"/>
                <w:b/>
                <w:bCs/>
                <w:sz w:val="24"/>
                <w:szCs w:val="28"/>
              </w:rPr>
              <w:t>기타 문의 사항</w:t>
            </w:r>
          </w:p>
        </w:tc>
      </w:tr>
      <w:tr w:rsidR="007A2F6A" w:rsidRPr="00033FC6" w14:paraId="2DD64F71" w14:textId="77777777" w:rsidTr="009C2A79">
        <w:trPr>
          <w:trHeight w:val="454"/>
        </w:trPr>
        <w:tc>
          <w:tcPr>
            <w:tcW w:w="992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7A2C7A6" w14:textId="77777777" w:rsidR="007A2F6A" w:rsidRPr="00033FC6" w:rsidRDefault="007A2F6A" w:rsidP="00E34C64">
            <w:pPr>
              <w:jc w:val="center"/>
              <w:rPr>
                <w:szCs w:val="20"/>
              </w:rPr>
            </w:pPr>
          </w:p>
          <w:p w14:paraId="2835B615" w14:textId="77777777" w:rsidR="00656254" w:rsidRPr="00033FC6" w:rsidRDefault="00656254" w:rsidP="00D5731C">
            <w:pPr>
              <w:rPr>
                <w:szCs w:val="20"/>
              </w:rPr>
            </w:pPr>
          </w:p>
          <w:p w14:paraId="7E521400" w14:textId="77777777" w:rsidR="00656254" w:rsidRPr="00033FC6" w:rsidRDefault="00656254" w:rsidP="00E34C64">
            <w:pPr>
              <w:jc w:val="center"/>
              <w:rPr>
                <w:szCs w:val="20"/>
              </w:rPr>
            </w:pPr>
          </w:p>
        </w:tc>
      </w:tr>
    </w:tbl>
    <w:p w14:paraId="3A234172" w14:textId="77777777" w:rsidR="00717FBA" w:rsidRPr="00033FC6" w:rsidRDefault="00717FBA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33FC6" w:rsidRPr="00033FC6" w14:paraId="7CC8137C" w14:textId="77777777" w:rsidTr="00717FBA">
        <w:tc>
          <w:tcPr>
            <w:tcW w:w="9918" w:type="dxa"/>
          </w:tcPr>
          <w:p w14:paraId="0D312F9F" w14:textId="32FCA5C7" w:rsidR="00033FC6" w:rsidRPr="00033FC6" w:rsidRDefault="00717FBA" w:rsidP="00717FBA">
            <w:pPr>
              <w:ind w:rightChars="16" w:right="32"/>
              <w:rPr>
                <w:rFonts w:hint="eastAsia"/>
                <w:b/>
                <w:bCs/>
              </w:rPr>
            </w:pPr>
            <w:r w:rsidRPr="00033FC6">
              <w:rPr>
                <w:rFonts w:hint="eastAsia"/>
                <w:b/>
                <w:bCs/>
              </w:rPr>
              <w:t>[</w:t>
            </w:r>
            <w:r w:rsidR="00D5731C" w:rsidRPr="00033FC6">
              <w:rPr>
                <w:rFonts w:hint="eastAsia"/>
                <w:b/>
                <w:bCs/>
              </w:rPr>
              <w:t>참고</w:t>
            </w:r>
            <w:r w:rsidR="008C0E41" w:rsidRPr="00033FC6">
              <w:rPr>
                <w:rFonts w:hint="eastAsia"/>
                <w:b/>
                <w:bCs/>
              </w:rPr>
              <w:t>사항</w:t>
            </w:r>
            <w:r w:rsidRPr="00033FC6">
              <w:rPr>
                <w:rFonts w:hint="eastAsia"/>
                <w:b/>
                <w:bCs/>
              </w:rPr>
              <w:t>]</w:t>
            </w:r>
          </w:p>
          <w:p w14:paraId="6F4A16EE" w14:textId="41541FB2" w:rsidR="00B3456B" w:rsidRPr="00033FC6" w:rsidRDefault="00D5731C" w:rsidP="00D95B70">
            <w:pPr>
              <w:pStyle w:val="a7"/>
              <w:numPr>
                <w:ilvl w:val="0"/>
                <w:numId w:val="1"/>
              </w:numPr>
              <w:ind w:leftChars="0" w:left="309" w:rightChars="16" w:right="32"/>
            </w:pPr>
            <w:r w:rsidRPr="00033FC6">
              <w:rPr>
                <w:rFonts w:hint="eastAsia"/>
              </w:rPr>
              <w:t xml:space="preserve">배송방법에서 </w:t>
            </w:r>
            <w:r w:rsidRPr="00033FC6">
              <w:t>[</w:t>
            </w:r>
            <w:r w:rsidRPr="00033FC6">
              <w:rPr>
                <w:rFonts w:hint="eastAsia"/>
              </w:rPr>
              <w:t>엠디뮨 외주업체 배송</w:t>
            </w:r>
            <w:r w:rsidRPr="00033FC6">
              <w:t>]</w:t>
            </w:r>
            <w:r w:rsidR="00D95B70" w:rsidRPr="00033FC6">
              <w:rPr>
                <w:rFonts w:hint="eastAsia"/>
              </w:rPr>
              <w:t xml:space="preserve"> 선택 시</w:t>
            </w:r>
            <w:r w:rsidRPr="00033FC6">
              <w:rPr>
                <w:rFonts w:hint="eastAsia"/>
              </w:rPr>
              <w:t xml:space="preserve"> </w:t>
            </w:r>
            <w:r w:rsidR="00BB7650" w:rsidRPr="00033FC6">
              <w:rPr>
                <w:rFonts w:hint="eastAsia"/>
              </w:rPr>
              <w:t>견적금액</w:t>
            </w:r>
            <w:r w:rsidRPr="00033FC6">
              <w:rPr>
                <w:rFonts w:hint="eastAsia"/>
              </w:rPr>
              <w:t>에</w:t>
            </w:r>
            <w:r w:rsidR="00BB7650" w:rsidRPr="00033FC6">
              <w:t xml:space="preserve"> </w:t>
            </w:r>
            <w:r w:rsidR="00BB7650" w:rsidRPr="00033FC6">
              <w:rPr>
                <w:rFonts w:hint="eastAsia"/>
              </w:rPr>
              <w:t>배송비가</w:t>
            </w:r>
            <w:r w:rsidRPr="00033FC6">
              <w:rPr>
                <w:rFonts w:hint="eastAsia"/>
              </w:rPr>
              <w:t xml:space="preserve"> </w:t>
            </w:r>
            <w:r w:rsidR="00BB7650" w:rsidRPr="00033FC6">
              <w:rPr>
                <w:rFonts w:hint="eastAsia"/>
              </w:rPr>
              <w:t>포함됩니다</w:t>
            </w:r>
            <w:r w:rsidRPr="00033FC6">
              <w:rPr>
                <w:rFonts w:hint="eastAsia"/>
              </w:rPr>
              <w:t>.</w:t>
            </w:r>
            <w:r w:rsidR="008A6B72" w:rsidRPr="00033FC6">
              <w:t xml:space="preserve"> </w:t>
            </w:r>
            <w:r w:rsidR="00D95B70" w:rsidRPr="00033FC6">
              <w:rPr>
                <w:rFonts w:hint="eastAsia"/>
              </w:rPr>
              <w:t>세포</w:t>
            </w:r>
            <w:r w:rsidR="00D95B70" w:rsidRPr="00033FC6">
              <w:t>는</w:t>
            </w:r>
            <w:r w:rsidR="00D95B70" w:rsidRPr="00033FC6">
              <w:rPr>
                <w:rFonts w:hint="eastAsia"/>
              </w:rPr>
              <w:t xml:space="preserve"> LN2(액체질소)</w:t>
            </w:r>
            <w:r w:rsidR="00D95B70" w:rsidRPr="00033FC6">
              <w:t xml:space="preserve"> </w:t>
            </w:r>
            <w:r w:rsidR="00D95B70" w:rsidRPr="00033FC6">
              <w:rPr>
                <w:rFonts w:hint="eastAsia"/>
              </w:rPr>
              <w:t>탱크로 배송되며,</w:t>
            </w:r>
            <w:r w:rsidR="00D95B70" w:rsidRPr="00033FC6">
              <w:t xml:space="preserve"> 배송</w:t>
            </w:r>
            <w:r w:rsidR="00D95B70" w:rsidRPr="00033FC6">
              <w:rPr>
                <w:rFonts w:hint="eastAsia"/>
              </w:rPr>
              <w:t xml:space="preserve"> 중 온도 일탈이 발생하지 않도록 관리됩니다.</w:t>
            </w:r>
          </w:p>
          <w:p w14:paraId="0768B7FA" w14:textId="05988CBA" w:rsidR="008C0E41" w:rsidRPr="00033FC6" w:rsidRDefault="008C0E41" w:rsidP="00B3456B">
            <w:pPr>
              <w:pStyle w:val="a7"/>
              <w:numPr>
                <w:ilvl w:val="0"/>
                <w:numId w:val="1"/>
              </w:numPr>
              <w:ind w:leftChars="0" w:left="309" w:rightChars="16" w:right="32"/>
            </w:pPr>
            <w:r w:rsidRPr="00033FC6">
              <w:t>견적</w:t>
            </w:r>
            <w:r w:rsidRPr="00033FC6">
              <w:rPr>
                <w:rFonts w:hint="eastAsia"/>
              </w:rPr>
              <w:t xml:space="preserve"> </w:t>
            </w:r>
            <w:r w:rsidR="00D5731C" w:rsidRPr="00033FC6">
              <w:rPr>
                <w:rFonts w:hint="eastAsia"/>
              </w:rPr>
              <w:t>요청서 접수 후 일주일 내에 견적서를 회신 드립니다.</w:t>
            </w:r>
            <w:r w:rsidRPr="00033FC6">
              <w:t xml:space="preserve"> </w:t>
            </w:r>
          </w:p>
          <w:p w14:paraId="5976DBB5" w14:textId="30571507" w:rsidR="00717FBA" w:rsidRPr="00033FC6" w:rsidRDefault="00D5731C" w:rsidP="00B3456B">
            <w:pPr>
              <w:pStyle w:val="a7"/>
              <w:numPr>
                <w:ilvl w:val="0"/>
                <w:numId w:val="1"/>
              </w:numPr>
              <w:ind w:leftChars="0" w:left="309" w:rightChars="16" w:right="32"/>
            </w:pPr>
            <w:r w:rsidRPr="00033FC6">
              <w:rPr>
                <w:rFonts w:hint="eastAsia"/>
              </w:rPr>
              <w:t>발</w:t>
            </w:r>
            <w:r w:rsidR="00D95B70" w:rsidRPr="00033FC6">
              <w:rPr>
                <w:rFonts w:hint="eastAsia"/>
              </w:rPr>
              <w:t>주 시</w:t>
            </w:r>
            <w:r w:rsidRPr="00033FC6">
              <w:rPr>
                <w:rFonts w:hint="eastAsia"/>
              </w:rPr>
              <w:t xml:space="preserve"> 견적서에 </w:t>
            </w:r>
            <w:r w:rsidR="00D95B70" w:rsidRPr="00033FC6">
              <w:t>“</w:t>
            </w:r>
            <w:r w:rsidRPr="00033FC6">
              <w:rPr>
                <w:rFonts w:hint="eastAsia"/>
              </w:rPr>
              <w:t>발주 확인</w:t>
            </w:r>
            <w:r w:rsidR="00D95B70" w:rsidRPr="00033FC6">
              <w:t>”</w:t>
            </w:r>
            <w:r w:rsidR="00D95B70" w:rsidRPr="00033FC6">
              <w:rPr>
                <w:rFonts w:hint="eastAsia"/>
              </w:rPr>
              <w:t>을 수기 작성하시어 사업자등록증과 함께 회신 주시기 바랍니다.</w:t>
            </w:r>
            <w:r w:rsidR="00C048B3" w:rsidRPr="00033FC6">
              <w:t xml:space="preserve"> </w:t>
            </w:r>
          </w:p>
          <w:p w14:paraId="2CFF9929" w14:textId="4EF40EEE" w:rsidR="00BA1C6F" w:rsidRPr="00033FC6" w:rsidRDefault="00BA1C6F" w:rsidP="00B3456B">
            <w:pPr>
              <w:pStyle w:val="a7"/>
              <w:numPr>
                <w:ilvl w:val="0"/>
                <w:numId w:val="1"/>
              </w:numPr>
              <w:ind w:leftChars="0" w:left="309" w:rightChars="16" w:right="32"/>
            </w:pPr>
            <w:r w:rsidRPr="00033FC6">
              <w:t>발주</w:t>
            </w:r>
            <w:r w:rsidR="00D95B70" w:rsidRPr="00033FC6">
              <w:rPr>
                <w:rFonts w:hint="eastAsia"/>
              </w:rPr>
              <w:t xml:space="preserve">가 확인되면 </w:t>
            </w:r>
            <w:r w:rsidR="00D95B70" w:rsidRPr="00033FC6">
              <w:t>[</w:t>
            </w:r>
            <w:r w:rsidRPr="00033FC6">
              <w:rPr>
                <w:rFonts w:hint="eastAsia"/>
              </w:rPr>
              <w:t>세포공급 및 판매계약서</w:t>
            </w:r>
            <w:r w:rsidR="00D95B70" w:rsidRPr="00033FC6">
              <w:rPr>
                <w:rFonts w:hint="eastAsia"/>
              </w:rPr>
              <w:t>]를 회신 드립니다.</w:t>
            </w:r>
            <w:r w:rsidRPr="00033FC6">
              <w:rPr>
                <w:rFonts w:hint="eastAsia"/>
              </w:rPr>
              <w:t xml:space="preserve"> </w:t>
            </w:r>
            <w:r w:rsidR="00D95B70" w:rsidRPr="00033FC6">
              <w:rPr>
                <w:rFonts w:hint="eastAsia"/>
              </w:rPr>
              <w:t xml:space="preserve">해당 </w:t>
            </w:r>
            <w:r w:rsidRPr="00033FC6">
              <w:rPr>
                <w:rFonts w:hint="eastAsia"/>
              </w:rPr>
              <w:t>계약서</w:t>
            </w:r>
            <w:r w:rsidR="00D95B70" w:rsidRPr="00033FC6">
              <w:rPr>
                <w:rFonts w:hint="eastAsia"/>
              </w:rPr>
              <w:t>에</w:t>
            </w:r>
            <w:r w:rsidRPr="00033FC6">
              <w:rPr>
                <w:rFonts w:hint="eastAsia"/>
              </w:rPr>
              <w:t xml:space="preserve"> 최종 날인</w:t>
            </w:r>
            <w:r w:rsidR="00D95B70" w:rsidRPr="00033FC6">
              <w:rPr>
                <w:rFonts w:hint="eastAsia"/>
              </w:rPr>
              <w:t>하시면</w:t>
            </w:r>
            <w:r w:rsidRPr="00033FC6">
              <w:t xml:space="preserve"> 세포</w:t>
            </w:r>
            <w:r w:rsidRPr="00033FC6">
              <w:rPr>
                <w:rFonts w:hint="eastAsia"/>
              </w:rPr>
              <w:t xml:space="preserve"> 구매가 완료됩니다.</w:t>
            </w:r>
            <w:r w:rsidRPr="00033FC6">
              <w:t xml:space="preserve"> </w:t>
            </w:r>
          </w:p>
          <w:p w14:paraId="41C6A581" w14:textId="084308B5" w:rsidR="00D5731C" w:rsidRPr="00033FC6" w:rsidRDefault="00D5731C" w:rsidP="00BA1C6F">
            <w:pPr>
              <w:pStyle w:val="a7"/>
              <w:numPr>
                <w:ilvl w:val="0"/>
                <w:numId w:val="1"/>
              </w:numPr>
              <w:ind w:leftChars="0" w:left="309" w:rightChars="16" w:right="32"/>
            </w:pPr>
            <w:r w:rsidRPr="00033FC6">
              <w:rPr>
                <w:rFonts w:hint="eastAsia"/>
              </w:rPr>
              <w:t>견적 문의 및 견적 요청서 접수</w:t>
            </w:r>
            <w:r w:rsidRPr="00033FC6">
              <w:t>: service@mdimune.com</w:t>
            </w:r>
          </w:p>
        </w:tc>
      </w:tr>
    </w:tbl>
    <w:p w14:paraId="0FBA06B5" w14:textId="77777777" w:rsidR="00717FBA" w:rsidRPr="00EA27EE" w:rsidRDefault="00717FBA"/>
    <w:sectPr w:rsidR="00717FBA" w:rsidRPr="00EA27EE" w:rsidSect="003B3696">
      <w:headerReference w:type="default" r:id="rId7"/>
      <w:pgSz w:w="11906" w:h="16838"/>
      <w:pgMar w:top="1154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7288" w14:textId="77777777" w:rsidR="008F6102" w:rsidRDefault="008F6102" w:rsidP="003B3696">
      <w:pPr>
        <w:spacing w:after="0" w:line="240" w:lineRule="auto"/>
      </w:pPr>
      <w:r>
        <w:separator/>
      </w:r>
    </w:p>
  </w:endnote>
  <w:endnote w:type="continuationSeparator" w:id="0">
    <w:p w14:paraId="58D80B27" w14:textId="77777777" w:rsidR="008F6102" w:rsidRDefault="008F6102" w:rsidP="003B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DF69" w14:textId="77777777" w:rsidR="008F6102" w:rsidRDefault="008F6102" w:rsidP="003B3696">
      <w:pPr>
        <w:spacing w:after="0" w:line="240" w:lineRule="auto"/>
      </w:pPr>
      <w:r>
        <w:separator/>
      </w:r>
    </w:p>
  </w:footnote>
  <w:footnote w:type="continuationSeparator" w:id="0">
    <w:p w14:paraId="5792FE03" w14:textId="77777777" w:rsidR="008F6102" w:rsidRDefault="008F6102" w:rsidP="003B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0BDB" w14:textId="77777777" w:rsidR="003B3696" w:rsidRDefault="003B3696" w:rsidP="003B3696">
    <w:pPr>
      <w:pStyle w:val="a5"/>
      <w:ind w:firstLineChars="50" w:firstLine="100"/>
    </w:pPr>
    <w:r>
      <w:rPr>
        <w:noProof/>
      </w:rPr>
      <w:drawing>
        <wp:inline distT="0" distB="0" distL="0" distR="0" wp14:anchorId="1C8172D6" wp14:editId="2D1F3A02">
          <wp:extent cx="1226332" cy="315958"/>
          <wp:effectExtent l="0" t="0" r="0" b="825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879" cy="34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3B3696">
      <w:rPr>
        <w:b/>
        <w:bCs/>
      </w:rPr>
      <w:t>No.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2A7"/>
    <w:multiLevelType w:val="hybridMultilevel"/>
    <w:tmpl w:val="67525298"/>
    <w:lvl w:ilvl="0" w:tplc="5F023F8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1228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47"/>
    <w:rsid w:val="00033FC6"/>
    <w:rsid w:val="00070B5B"/>
    <w:rsid w:val="000C0062"/>
    <w:rsid w:val="00180C47"/>
    <w:rsid w:val="001B0F9B"/>
    <w:rsid w:val="003B3696"/>
    <w:rsid w:val="00403CFB"/>
    <w:rsid w:val="004B6BBE"/>
    <w:rsid w:val="00550E30"/>
    <w:rsid w:val="00656254"/>
    <w:rsid w:val="006726A5"/>
    <w:rsid w:val="006A433B"/>
    <w:rsid w:val="006E7D79"/>
    <w:rsid w:val="00717FBA"/>
    <w:rsid w:val="007464DE"/>
    <w:rsid w:val="007A2F6A"/>
    <w:rsid w:val="007D0BE3"/>
    <w:rsid w:val="007D3543"/>
    <w:rsid w:val="008369E7"/>
    <w:rsid w:val="008A6B72"/>
    <w:rsid w:val="008C0E41"/>
    <w:rsid w:val="008F6102"/>
    <w:rsid w:val="00986F9A"/>
    <w:rsid w:val="009B7482"/>
    <w:rsid w:val="009C2A79"/>
    <w:rsid w:val="009D3735"/>
    <w:rsid w:val="00A86E32"/>
    <w:rsid w:val="00B3456B"/>
    <w:rsid w:val="00BA1C6F"/>
    <w:rsid w:val="00BB7650"/>
    <w:rsid w:val="00BD2044"/>
    <w:rsid w:val="00C048B3"/>
    <w:rsid w:val="00D5731C"/>
    <w:rsid w:val="00D95B70"/>
    <w:rsid w:val="00DD0487"/>
    <w:rsid w:val="00E06F64"/>
    <w:rsid w:val="00E34C64"/>
    <w:rsid w:val="00E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0881A"/>
  <w15:chartTrackingRefBased/>
  <w15:docId w15:val="{EA2AADEC-49C1-46FE-A011-FC230FB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A7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일반 단락 1"/>
    <w:basedOn w:val="a"/>
    <w:link w:val="1Char"/>
    <w:autoRedefine/>
    <w:qFormat/>
    <w:rsid w:val="00BD2044"/>
    <w:pPr>
      <w:wordWrap/>
      <w:spacing w:after="0" w:line="300" w:lineRule="auto"/>
    </w:pPr>
    <w:rPr>
      <w:rFonts w:ascii="Times New Roman" w:eastAsia="바탕" w:hAnsi="Times New Roman" w:cs="Times New Roman"/>
      <w:iCs/>
    </w:rPr>
  </w:style>
  <w:style w:type="character" w:customStyle="1" w:styleId="1Char">
    <w:name w:val="일반 단락 1 Char"/>
    <w:basedOn w:val="a0"/>
    <w:link w:val="1"/>
    <w:rsid w:val="00BD2044"/>
    <w:rPr>
      <w:rFonts w:ascii="Times New Roman" w:eastAsia="바탕" w:hAnsi="Times New Roman" w:cs="Times New Roman"/>
      <w:iCs/>
    </w:rPr>
  </w:style>
  <w:style w:type="table" w:styleId="a3">
    <w:name w:val="Table Grid"/>
    <w:basedOn w:val="a1"/>
    <w:uiPriority w:val="39"/>
    <w:rsid w:val="0018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80C47"/>
    <w:rPr>
      <w:color w:val="808080"/>
    </w:rPr>
  </w:style>
  <w:style w:type="paragraph" w:styleId="a5">
    <w:name w:val="header"/>
    <w:basedOn w:val="a"/>
    <w:link w:val="Char"/>
    <w:uiPriority w:val="99"/>
    <w:unhideWhenUsed/>
    <w:rsid w:val="003B36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B3696"/>
  </w:style>
  <w:style w:type="paragraph" w:styleId="a6">
    <w:name w:val="footer"/>
    <w:basedOn w:val="a"/>
    <w:link w:val="Char0"/>
    <w:uiPriority w:val="99"/>
    <w:unhideWhenUsed/>
    <w:rsid w:val="003B36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B3696"/>
  </w:style>
  <w:style w:type="paragraph" w:styleId="a7">
    <w:name w:val="List Paragraph"/>
    <w:basedOn w:val="a"/>
    <w:uiPriority w:val="34"/>
    <w:qFormat/>
    <w:rsid w:val="00717FB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986F9A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986F9A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986F9A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86F9A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986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MDimune_20</dc:creator>
  <cp:keywords/>
  <dc:description/>
  <cp:lastModifiedBy>엠디뮨 주식회사</cp:lastModifiedBy>
  <cp:revision>3</cp:revision>
  <cp:lastPrinted>2023-10-24T07:19:00Z</cp:lastPrinted>
  <dcterms:created xsi:type="dcterms:W3CDTF">2023-10-27T01:50:00Z</dcterms:created>
  <dcterms:modified xsi:type="dcterms:W3CDTF">2023-10-27T01:50:00Z</dcterms:modified>
</cp:coreProperties>
</file>